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Шарыпово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Шарыпово, Красноярский край, г. Шарыпово, мкр. Пионерный, 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Тисульская АС, пгт Тисуль, ул. Октябрьская,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Центральный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Шарыпово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04Н-946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Инголь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Инголь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Кинжир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Тамбар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Тамбар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32К-306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Тисуль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32К-305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32К-163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32Р-47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69К-1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